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E1" w:rsidRDefault="006C3DE1" w:rsidP="006C3DE1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Утверждаю</w:t>
      </w:r>
    </w:p>
    <w:p w:rsidR="006C3DE1" w:rsidRDefault="006C3DE1" w:rsidP="006C3DE1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директор ООО  «Зодчий»</w:t>
      </w:r>
    </w:p>
    <w:p w:rsidR="006C3DE1" w:rsidRDefault="006C3DE1" w:rsidP="006C3DE1">
      <w:pPr>
        <w:jc w:val="right"/>
        <w:rPr>
          <w:sz w:val="20"/>
          <w:szCs w:val="20"/>
        </w:rPr>
      </w:pPr>
    </w:p>
    <w:p w:rsidR="006C3DE1" w:rsidRDefault="006C3DE1" w:rsidP="006C3DE1">
      <w:pPr>
        <w:jc w:val="right"/>
        <w:rPr>
          <w:sz w:val="20"/>
          <w:szCs w:val="20"/>
        </w:rPr>
      </w:pPr>
    </w:p>
    <w:p w:rsidR="006C3DE1" w:rsidRDefault="006C3DE1" w:rsidP="006C3DE1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   В.Д.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6C3DE1" w:rsidRDefault="006C3DE1" w:rsidP="006C3DE1">
      <w:pPr>
        <w:ind w:left="4956"/>
        <w:jc w:val="center"/>
        <w:rPr>
          <w:sz w:val="20"/>
          <w:szCs w:val="20"/>
        </w:rPr>
      </w:pPr>
    </w:p>
    <w:p w:rsidR="006C3DE1" w:rsidRDefault="006C3DE1" w:rsidP="006C3DE1">
      <w:pPr>
        <w:ind w:left="4956"/>
        <w:jc w:val="center"/>
        <w:rPr>
          <w:sz w:val="16"/>
          <w:szCs w:val="16"/>
        </w:rPr>
      </w:pPr>
    </w:p>
    <w:p w:rsidR="006C3DE1" w:rsidRDefault="006C3DE1" w:rsidP="006C3DE1">
      <w:pPr>
        <w:spacing w:line="360" w:lineRule="auto"/>
        <w:jc w:val="center"/>
        <w:rPr>
          <w:b/>
          <w:sz w:val="16"/>
          <w:szCs w:val="16"/>
        </w:rPr>
      </w:pPr>
    </w:p>
    <w:p w:rsidR="006C3DE1" w:rsidRDefault="006C3DE1" w:rsidP="006C3DE1">
      <w:pPr>
        <w:spacing w:line="360" w:lineRule="auto"/>
        <w:jc w:val="center"/>
        <w:rPr>
          <w:b/>
          <w:sz w:val="23"/>
          <w:szCs w:val="23"/>
        </w:rPr>
      </w:pPr>
    </w:p>
    <w:p w:rsidR="006C3DE1" w:rsidRDefault="006C3DE1" w:rsidP="006C3DE1">
      <w:pPr>
        <w:spacing w:line="360" w:lineRule="auto"/>
        <w:jc w:val="center"/>
        <w:rPr>
          <w:b/>
          <w:sz w:val="23"/>
          <w:szCs w:val="23"/>
        </w:rPr>
      </w:pPr>
    </w:p>
    <w:p w:rsidR="006C3DE1" w:rsidRDefault="006C3DE1" w:rsidP="006C3DE1">
      <w:pPr>
        <w:spacing w:line="360" w:lineRule="auto"/>
        <w:jc w:val="center"/>
        <w:rPr>
          <w:b/>
          <w:sz w:val="23"/>
          <w:szCs w:val="23"/>
        </w:rPr>
      </w:pPr>
    </w:p>
    <w:p w:rsidR="006C3DE1" w:rsidRDefault="006C3DE1" w:rsidP="006C3DE1">
      <w:pPr>
        <w:spacing w:line="360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 19.08.2015г.</w:t>
      </w:r>
    </w:p>
    <w:p w:rsidR="006C3DE1" w:rsidRDefault="006C3DE1" w:rsidP="006C3DE1">
      <w:pPr>
        <w:ind w:firstLine="709"/>
        <w:jc w:val="center"/>
        <w:rPr>
          <w:b/>
          <w:sz w:val="22"/>
          <w:szCs w:val="22"/>
        </w:rPr>
      </w:pPr>
    </w:p>
    <w:p w:rsidR="006C3DE1" w:rsidRPr="00A80AD8" w:rsidRDefault="006C3DE1" w:rsidP="006C3DE1">
      <w:pPr>
        <w:ind w:firstLine="708"/>
        <w:jc w:val="center"/>
        <w:rPr>
          <w:b/>
          <w:sz w:val="20"/>
          <w:szCs w:val="20"/>
        </w:rPr>
      </w:pPr>
      <w:r w:rsidRPr="00A80AD8">
        <w:rPr>
          <w:b/>
          <w:sz w:val="20"/>
          <w:szCs w:val="20"/>
        </w:rPr>
        <w:t xml:space="preserve">Многоэтажный жилой дом № </w:t>
      </w:r>
      <w:r>
        <w:rPr>
          <w:b/>
          <w:sz w:val="20"/>
          <w:szCs w:val="20"/>
        </w:rPr>
        <w:t>2</w:t>
      </w:r>
      <w:r w:rsidRPr="00A80AD8">
        <w:rPr>
          <w:b/>
          <w:sz w:val="20"/>
          <w:szCs w:val="20"/>
        </w:rPr>
        <w:t xml:space="preserve"> со встроенными нежилыми помещениями и инженерным обеспечением в  г. Красноярск</w:t>
      </w:r>
      <w:r>
        <w:rPr>
          <w:b/>
          <w:sz w:val="20"/>
          <w:szCs w:val="20"/>
        </w:rPr>
        <w:t>е</w:t>
      </w:r>
      <w:r w:rsidRPr="00A80AD8">
        <w:rPr>
          <w:b/>
          <w:sz w:val="20"/>
          <w:szCs w:val="20"/>
        </w:rPr>
        <w:t xml:space="preserve">, Свердловский район, ул. </w:t>
      </w:r>
      <w:proofErr w:type="gramStart"/>
      <w:r w:rsidRPr="00A80AD8">
        <w:rPr>
          <w:b/>
          <w:sz w:val="20"/>
          <w:szCs w:val="20"/>
        </w:rPr>
        <w:t>Прибойная</w:t>
      </w:r>
      <w:proofErr w:type="gramEnd"/>
      <w:r w:rsidRPr="00A80AD8">
        <w:rPr>
          <w:b/>
          <w:sz w:val="20"/>
          <w:szCs w:val="20"/>
        </w:rPr>
        <w:t>, 37, строения 6,7»</w:t>
      </w:r>
    </w:p>
    <w:p w:rsidR="006C3DE1" w:rsidRDefault="006C3DE1" w:rsidP="006C3DE1">
      <w:pPr>
        <w:rPr>
          <w:sz w:val="21"/>
          <w:szCs w:val="21"/>
        </w:rPr>
      </w:pPr>
    </w:p>
    <w:p w:rsidR="006C3DE1" w:rsidRDefault="006C3DE1" w:rsidP="006C3DE1">
      <w:pPr>
        <w:rPr>
          <w:sz w:val="21"/>
          <w:szCs w:val="21"/>
        </w:rPr>
      </w:pPr>
    </w:p>
    <w:p w:rsidR="006C3DE1" w:rsidRDefault="006C3DE1" w:rsidP="006C3DE1">
      <w:pPr>
        <w:spacing w:line="360" w:lineRule="auto"/>
        <w:ind w:firstLine="709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Внести следующие изменения в раздел проектной декларации «Информация о проекте строительства»:</w:t>
      </w:r>
    </w:p>
    <w:p w:rsidR="006C3DE1" w:rsidRDefault="006C3DE1" w:rsidP="006C3DE1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- дополнить пункт 13 «Способы обеспечения исполнения обязательств Застройщика по договору» и изложить в следующей редакции:</w:t>
      </w:r>
    </w:p>
    <w:p w:rsidR="006C3DE1" w:rsidRDefault="006C3DE1" w:rsidP="006C3DE1">
      <w:pPr>
        <w:spacing w:after="120"/>
        <w:rPr>
          <w:b/>
          <w:spacing w:val="-8"/>
          <w:sz w:val="21"/>
          <w:szCs w:val="21"/>
        </w:rPr>
      </w:pPr>
      <w:r>
        <w:rPr>
          <w:spacing w:val="-8"/>
          <w:sz w:val="21"/>
          <w:szCs w:val="21"/>
        </w:rPr>
        <w:t xml:space="preserve"> « Договор страхования гражданской ответственности № 001227-021-ОЗ/117 от 14.08.2015г., </w:t>
      </w:r>
      <w:r>
        <w:rPr>
          <w:b/>
          <w:spacing w:val="-8"/>
          <w:sz w:val="21"/>
          <w:szCs w:val="21"/>
        </w:rPr>
        <w:t>кв. 54.,</w:t>
      </w:r>
    </w:p>
    <w:p w:rsidR="006C3DE1" w:rsidRDefault="006C3DE1" w:rsidP="006C3DE1">
      <w:pPr>
        <w:spacing w:after="120"/>
      </w:pPr>
      <w:r>
        <w:rPr>
          <w:spacing w:val="-8"/>
          <w:sz w:val="21"/>
          <w:szCs w:val="21"/>
        </w:rPr>
        <w:t xml:space="preserve">Страховщик: </w:t>
      </w:r>
    </w:p>
    <w:p w:rsidR="006C3DE1" w:rsidRDefault="006C3DE1" w:rsidP="006C3DE1">
      <w:pPr>
        <w:pStyle w:val="1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Общество с ограниченной ответственностью «Страховая Инвестиционная Компания»</w:t>
      </w:r>
    </w:p>
    <w:p w:rsidR="006C3DE1" w:rsidRPr="00AE367D" w:rsidRDefault="006C3DE1" w:rsidP="006C3DE1">
      <w:pPr>
        <w:pStyle w:val="1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644043 г. Омск, ул. Фрунзе, 1, корп. 4, офис 609, </w:t>
      </w:r>
      <w:r>
        <w:rPr>
          <w:rFonts w:ascii="Times New Roman" w:hAnsi="Times New Roman"/>
        </w:rPr>
        <w:t>ИНН 5401180222, ОГРН 1025400510123.</w:t>
      </w:r>
    </w:p>
    <w:p w:rsidR="006C3DE1" w:rsidRDefault="006C3DE1" w:rsidP="006C3DE1"/>
    <w:p w:rsidR="006C3DE1" w:rsidRDefault="006C3DE1" w:rsidP="006C3DE1"/>
    <w:p w:rsidR="006C3DE1" w:rsidRDefault="006C3DE1" w:rsidP="006C3DE1"/>
    <w:p w:rsidR="006C3DE1" w:rsidRDefault="006C3DE1" w:rsidP="006C3DE1"/>
    <w:p w:rsidR="006C3DE1" w:rsidRDefault="006C3DE1" w:rsidP="006C3DE1"/>
    <w:p w:rsidR="006C3DE1" w:rsidRDefault="006C3DE1" w:rsidP="006C3DE1"/>
    <w:p w:rsidR="006C3DE1" w:rsidRDefault="006C3DE1" w:rsidP="006C3DE1"/>
    <w:p w:rsidR="005C531B" w:rsidRDefault="005C531B"/>
    <w:sectPr w:rsidR="005C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2B"/>
    <w:rsid w:val="00031BBE"/>
    <w:rsid w:val="005C531B"/>
    <w:rsid w:val="006C3DE1"/>
    <w:rsid w:val="00B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3DE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3D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dcterms:created xsi:type="dcterms:W3CDTF">2016-07-30T02:15:00Z</dcterms:created>
  <dcterms:modified xsi:type="dcterms:W3CDTF">2016-07-30T02:15:00Z</dcterms:modified>
</cp:coreProperties>
</file>